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21E6" w14:textId="6F2E78A0" w:rsidR="00E92FCE" w:rsidRPr="00DA6C41" w:rsidRDefault="002B3B82" w:rsidP="002B3B82">
      <w:pPr>
        <w:ind w:left="7920"/>
        <w:rPr>
          <w:rFonts w:ascii="Arial" w:hAnsi="Arial" w:cs="Arial"/>
        </w:rPr>
      </w:pPr>
      <w:r w:rsidRPr="00DA6C41">
        <w:rPr>
          <w:rFonts w:ascii="Arial" w:hAnsi="Arial" w:cs="Arial"/>
        </w:rPr>
        <w:t>LAMPIRAN A</w:t>
      </w:r>
    </w:p>
    <w:p w14:paraId="64D689A2" w14:textId="6B9DC99C" w:rsidR="002B3B82" w:rsidRPr="00DA6C41" w:rsidRDefault="002B3B82" w:rsidP="002B3B82">
      <w:pPr>
        <w:ind w:left="7920"/>
        <w:rPr>
          <w:rFonts w:ascii="Arial" w:hAnsi="Arial" w:cs="Arial"/>
        </w:rPr>
      </w:pPr>
    </w:p>
    <w:p w14:paraId="1F4C4AAD" w14:textId="499EFD9C" w:rsidR="002B3B82" w:rsidRPr="00DA6C41" w:rsidRDefault="002B3B82" w:rsidP="002B3B82">
      <w:pPr>
        <w:jc w:val="center"/>
        <w:rPr>
          <w:rFonts w:ascii="Arial" w:hAnsi="Arial" w:cs="Arial"/>
          <w:sz w:val="28"/>
          <w:szCs w:val="28"/>
        </w:rPr>
      </w:pPr>
      <w:r w:rsidRPr="00DA6C41">
        <w:rPr>
          <w:rFonts w:ascii="Arial" w:hAnsi="Arial" w:cs="Arial"/>
          <w:sz w:val="28"/>
          <w:szCs w:val="28"/>
        </w:rPr>
        <w:t>SENARAI SEMAK URUSAN PERTIMBANGAN PEMANGKUAN BAGI SKIM PERKHIDMATAN PEGAWAI TADBIR DAN DIPLOMATIK</w:t>
      </w:r>
    </w:p>
    <w:p w14:paraId="7374356A" w14:textId="4C322B5A" w:rsidR="002B3B82" w:rsidRPr="00DA6C41" w:rsidRDefault="002B3B82" w:rsidP="002B3B82">
      <w:pPr>
        <w:jc w:val="center"/>
        <w:rPr>
          <w:rFonts w:ascii="Arial" w:hAnsi="Arial" w:cs="Arial"/>
          <w:sz w:val="28"/>
          <w:szCs w:val="28"/>
        </w:rPr>
      </w:pPr>
    </w:p>
    <w:p w14:paraId="3BB601AC" w14:textId="653E579A" w:rsidR="002B3B82" w:rsidRPr="00DA6C41" w:rsidRDefault="00DA6C41" w:rsidP="00DA6C41">
      <w:pPr>
        <w:rPr>
          <w:rFonts w:ascii="Arial" w:hAnsi="Arial" w:cs="Arial"/>
          <w:sz w:val="24"/>
          <w:szCs w:val="24"/>
        </w:rPr>
      </w:pPr>
      <w:r w:rsidRPr="00DA6C4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C71A5" wp14:editId="51397253">
                <wp:simplePos x="0" y="0"/>
                <wp:positionH relativeFrom="column">
                  <wp:posOffset>2514599</wp:posOffset>
                </wp:positionH>
                <wp:positionV relativeFrom="paragraph">
                  <wp:posOffset>109220</wp:posOffset>
                </wp:positionV>
                <wp:extent cx="3152775" cy="952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527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CB762E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pt,8.6pt" to="446.2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" strokecolor="black [3213]" strokeweight=".5pt">
                <v:stroke joinstyle="miter"/>
              </v:line>
            </w:pict>
          </mc:Fallback>
        </mc:AlternateContent>
      </w:r>
      <w:r w:rsidR="002B3B82" w:rsidRPr="00DA6C41">
        <w:rPr>
          <w:rFonts w:ascii="Arial" w:hAnsi="Arial" w:cs="Arial"/>
          <w:sz w:val="24"/>
          <w:szCs w:val="24"/>
        </w:rPr>
        <w:t>NAMA PEMOHON</w:t>
      </w:r>
      <w:r w:rsidR="002B3B82" w:rsidRPr="00DA6C41">
        <w:rPr>
          <w:rFonts w:ascii="Arial" w:hAnsi="Arial" w:cs="Arial"/>
          <w:sz w:val="24"/>
          <w:szCs w:val="24"/>
        </w:rPr>
        <w:tab/>
      </w:r>
      <w:r w:rsidR="002B3B82" w:rsidRPr="00DA6C4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3B82" w:rsidRPr="00DA6C41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8F7F970" w14:textId="2B957178" w:rsidR="002B3B82" w:rsidRPr="00DA6C41" w:rsidRDefault="00DA6C41" w:rsidP="002B3B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1845D7" wp14:editId="23E3C9DF">
                <wp:simplePos x="0" y="0"/>
                <wp:positionH relativeFrom="column">
                  <wp:posOffset>2524125</wp:posOffset>
                </wp:positionH>
                <wp:positionV relativeFrom="paragraph">
                  <wp:posOffset>142875</wp:posOffset>
                </wp:positionV>
                <wp:extent cx="3152775" cy="952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527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4A330E" id="Straight Connector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75pt,11.25pt" to="44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="002B3B82" w:rsidRPr="00DA6C41">
        <w:rPr>
          <w:rFonts w:ascii="Arial" w:hAnsi="Arial" w:cs="Arial"/>
          <w:sz w:val="24"/>
          <w:szCs w:val="24"/>
        </w:rPr>
        <w:t>NO. KAD PENGENALAN</w:t>
      </w:r>
      <w:r w:rsidR="002B3B82" w:rsidRPr="00DA6C4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3B82" w:rsidRPr="00DA6C41">
        <w:rPr>
          <w:rFonts w:ascii="Arial" w:hAnsi="Arial" w:cs="Arial"/>
          <w:sz w:val="24"/>
          <w:szCs w:val="24"/>
        </w:rPr>
        <w:t>:</w:t>
      </w:r>
      <w:r w:rsidRPr="00DA6C41">
        <w:rPr>
          <w:rFonts w:ascii="Arial" w:hAnsi="Arial" w:cs="Arial"/>
          <w:noProof/>
          <w:sz w:val="24"/>
          <w:szCs w:val="24"/>
        </w:rPr>
        <w:t xml:space="preserve"> </w:t>
      </w:r>
    </w:p>
    <w:p w14:paraId="01979054" w14:textId="32648B90" w:rsidR="002B3B82" w:rsidRPr="00DA6C41" w:rsidRDefault="00DA6C41" w:rsidP="00DA6C41">
      <w:pPr>
        <w:tabs>
          <w:tab w:val="left" w:pos="39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505F94" wp14:editId="07C7A70B">
                <wp:simplePos x="0" y="0"/>
                <wp:positionH relativeFrom="column">
                  <wp:posOffset>2524125</wp:posOffset>
                </wp:positionH>
                <wp:positionV relativeFrom="paragraph">
                  <wp:posOffset>161925</wp:posOffset>
                </wp:positionV>
                <wp:extent cx="3152775" cy="9525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527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2A2B63" id="Straight Connector 3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75pt,12.75pt" to="447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 w:rsidR="002B3B82" w:rsidRPr="00DA6C41">
        <w:rPr>
          <w:rFonts w:ascii="Arial" w:hAnsi="Arial" w:cs="Arial"/>
          <w:sz w:val="24"/>
          <w:szCs w:val="24"/>
        </w:rPr>
        <w:t>KEMENTERIAN/ JABATAN</w:t>
      </w:r>
      <w:r>
        <w:rPr>
          <w:rFonts w:ascii="Arial" w:hAnsi="Arial" w:cs="Arial"/>
          <w:sz w:val="24"/>
          <w:szCs w:val="24"/>
        </w:rPr>
        <w:t xml:space="preserve">          </w:t>
      </w:r>
      <w:r w:rsidR="002B3B82" w:rsidRPr="00DA6C41">
        <w:rPr>
          <w:rFonts w:ascii="Arial" w:hAnsi="Arial" w:cs="Arial"/>
          <w:sz w:val="24"/>
          <w:szCs w:val="24"/>
        </w:rPr>
        <w:t>:</w:t>
      </w:r>
      <w:r w:rsidRPr="00DA6C41">
        <w:rPr>
          <w:rFonts w:ascii="Arial" w:hAnsi="Arial" w:cs="Arial"/>
          <w:noProof/>
          <w:sz w:val="24"/>
          <w:szCs w:val="24"/>
        </w:rPr>
        <w:t xml:space="preserve"> </w:t>
      </w:r>
    </w:p>
    <w:p w14:paraId="1CF57D44" w14:textId="10D3502E" w:rsidR="002B3B82" w:rsidRDefault="002B3B82" w:rsidP="002B3B82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7272"/>
        <w:gridCol w:w="1435"/>
      </w:tblGrid>
      <w:tr w:rsidR="002B3B82" w:rsidRPr="00DA6C41" w14:paraId="39E786FE" w14:textId="77777777" w:rsidTr="002B3B82">
        <w:trPr>
          <w:trHeight w:val="530"/>
        </w:trPr>
        <w:tc>
          <w:tcPr>
            <w:tcW w:w="625" w:type="dxa"/>
          </w:tcPr>
          <w:p w14:paraId="48354030" w14:textId="1BD05C25" w:rsidR="002B3B82" w:rsidRPr="00DA6C41" w:rsidRDefault="002B3B82" w:rsidP="002B3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BIL.</w:t>
            </w:r>
          </w:p>
        </w:tc>
        <w:tc>
          <w:tcPr>
            <w:tcW w:w="7290" w:type="dxa"/>
          </w:tcPr>
          <w:p w14:paraId="3DEC4848" w14:textId="4552F87C" w:rsidR="002B3B82" w:rsidRPr="00DA6C41" w:rsidRDefault="002B3B82" w:rsidP="002B3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PERKARA</w:t>
            </w:r>
          </w:p>
        </w:tc>
        <w:tc>
          <w:tcPr>
            <w:tcW w:w="1435" w:type="dxa"/>
          </w:tcPr>
          <w:p w14:paraId="2C9DB9A4" w14:textId="3D8A25DC" w:rsidR="002B3B82" w:rsidRPr="00DA6C41" w:rsidRDefault="002B3B82" w:rsidP="002B3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LENGKAP (√)</w:t>
            </w:r>
          </w:p>
        </w:tc>
      </w:tr>
      <w:tr w:rsidR="002B3B82" w:rsidRPr="00DA6C41" w14:paraId="29B52315" w14:textId="77777777" w:rsidTr="002B3B82">
        <w:tc>
          <w:tcPr>
            <w:tcW w:w="625" w:type="dxa"/>
          </w:tcPr>
          <w:p w14:paraId="0232A3E1" w14:textId="202553F3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290" w:type="dxa"/>
          </w:tcPr>
          <w:p w14:paraId="1378209A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 xml:space="preserve">Lampiran A –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Borang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Maklumat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Perkhidmatan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Pegawai</w:t>
            </w:r>
            <w:proofErr w:type="spellEnd"/>
          </w:p>
          <w:p w14:paraId="72B36084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proofErr w:type="gramStart"/>
            <w:r w:rsidRPr="00DA6C41">
              <w:rPr>
                <w:rFonts w:ascii="Arial" w:hAnsi="Arial" w:cs="Arial"/>
                <w:sz w:val="24"/>
                <w:szCs w:val="24"/>
              </w:rPr>
              <w:t>perakuan</w:t>
            </w:r>
            <w:proofErr w:type="spellEnd"/>
            <w:proofErr w:type="gramEnd"/>
            <w:r w:rsidRPr="00DA6C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pegawai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Bahagian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Pengurusan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Sumber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Manusia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BC5ADE7" w14:textId="683C7723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19AD557C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3B82" w:rsidRPr="00DA6C41" w14:paraId="5AA7C55C" w14:textId="77777777" w:rsidTr="002B3B82">
        <w:tc>
          <w:tcPr>
            <w:tcW w:w="625" w:type="dxa"/>
          </w:tcPr>
          <w:p w14:paraId="250F967A" w14:textId="7FD8C6CA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290" w:type="dxa"/>
          </w:tcPr>
          <w:p w14:paraId="195B8CFD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 xml:space="preserve">Lampiran B </w:t>
            </w:r>
            <w:proofErr w:type="gramStart"/>
            <w:r w:rsidRPr="00DA6C41">
              <w:rPr>
                <w:rFonts w:ascii="Arial" w:hAnsi="Arial" w:cs="Arial"/>
                <w:sz w:val="24"/>
                <w:szCs w:val="24"/>
              </w:rPr>
              <w:t xml:space="preserve">- 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Borang</w:t>
            </w:r>
            <w:proofErr w:type="spellEnd"/>
            <w:proofErr w:type="gramEnd"/>
            <w:r w:rsidRPr="00DA6C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Perakuan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Ketua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  <w:p w14:paraId="620C827C" w14:textId="1E6EBD29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14F6C9C8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3B82" w:rsidRPr="00DA6C41" w14:paraId="7E669F07" w14:textId="77777777" w:rsidTr="002B3B82">
        <w:tc>
          <w:tcPr>
            <w:tcW w:w="625" w:type="dxa"/>
          </w:tcPr>
          <w:p w14:paraId="714B541A" w14:textId="0AA8FCC2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290" w:type="dxa"/>
          </w:tcPr>
          <w:p w14:paraId="18C9A7C8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 xml:space="preserve">Lampiran C – Surat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Akuan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Pinjaman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Pendidikan </w:t>
            </w:r>
          </w:p>
          <w:p w14:paraId="7F126B92" w14:textId="59DEA233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proofErr w:type="gramStart"/>
            <w:r w:rsidRPr="00DA6C41">
              <w:rPr>
                <w:rFonts w:ascii="Arial" w:hAnsi="Arial" w:cs="Arial"/>
                <w:sz w:val="24"/>
                <w:szCs w:val="24"/>
              </w:rPr>
              <w:t>sertakan</w:t>
            </w:r>
            <w:proofErr w:type="spellEnd"/>
            <w:proofErr w:type="gramEnd"/>
            <w:r w:rsidRPr="00DA6C41">
              <w:rPr>
                <w:rFonts w:ascii="Arial" w:hAnsi="Arial" w:cs="Arial"/>
                <w:sz w:val="24"/>
                <w:szCs w:val="24"/>
              </w:rPr>
              <w:t xml:space="preserve"> Salinan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penyata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bayaran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penyelesaian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A6C41">
              <w:rPr>
                <w:rFonts w:ascii="Arial" w:hAnsi="Arial" w:cs="Arial"/>
                <w:sz w:val="24"/>
                <w:szCs w:val="24"/>
              </w:rPr>
              <w:t>pinjaman</w:t>
            </w:r>
            <w:proofErr w:type="spellEnd"/>
            <w:r w:rsidRPr="00DA6C41">
              <w:rPr>
                <w:rFonts w:ascii="Arial" w:hAnsi="Arial" w:cs="Arial"/>
                <w:sz w:val="24"/>
                <w:szCs w:val="24"/>
              </w:rPr>
              <w:t xml:space="preserve"> Pendidikan</w:t>
            </w:r>
          </w:p>
          <w:p w14:paraId="71E6690C" w14:textId="27298650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2F58D816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3B82" w:rsidRPr="00DA6C41" w14:paraId="25C70470" w14:textId="77777777" w:rsidTr="002B3B82">
        <w:tc>
          <w:tcPr>
            <w:tcW w:w="625" w:type="dxa"/>
          </w:tcPr>
          <w:p w14:paraId="780E0629" w14:textId="52726282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290" w:type="dxa"/>
          </w:tcPr>
          <w:p w14:paraId="5B747FDA" w14:textId="77777777" w:rsidR="002B3B82" w:rsidRPr="00DA6C41" w:rsidRDefault="002B3B82" w:rsidP="002B3B82">
            <w:pPr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</w:pPr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Salinan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Borang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Penilaian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Tahap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Potensi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(PTP) oleh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Ketua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Jabatan</w:t>
            </w:r>
            <w:proofErr w:type="spellEnd"/>
          </w:p>
          <w:p w14:paraId="4D0F55CB" w14:textId="38A2DFE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605B332C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3B82" w:rsidRPr="00DA6C41" w14:paraId="729C2109" w14:textId="77777777" w:rsidTr="002B3B82">
        <w:tc>
          <w:tcPr>
            <w:tcW w:w="625" w:type="dxa"/>
          </w:tcPr>
          <w:p w14:paraId="5524BE3A" w14:textId="109D7971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7290" w:type="dxa"/>
          </w:tcPr>
          <w:p w14:paraId="4E5C49C2" w14:textId="77777777" w:rsidR="002B3B82" w:rsidRPr="00DA6C41" w:rsidRDefault="002B3B82" w:rsidP="002B3B82">
            <w:pPr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</w:pPr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Salinan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Kenyataan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Perkhidmatan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yang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telah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di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kemas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kini</w:t>
            </w:r>
            <w:proofErr w:type="spellEnd"/>
          </w:p>
          <w:p w14:paraId="7DA2A6C9" w14:textId="1F59AD5B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63E5668D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3B82" w:rsidRPr="00DA6C41" w14:paraId="6A862954" w14:textId="77777777" w:rsidTr="002B3B82">
        <w:tc>
          <w:tcPr>
            <w:tcW w:w="625" w:type="dxa"/>
          </w:tcPr>
          <w:p w14:paraId="48F72EC5" w14:textId="730BE3A1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7290" w:type="dxa"/>
          </w:tcPr>
          <w:p w14:paraId="27DF328C" w14:textId="77777777" w:rsidR="002B3B82" w:rsidRPr="00DA6C41" w:rsidRDefault="002B3B82" w:rsidP="002B3B82">
            <w:pPr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</w:pPr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Salinan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Laporan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Penilaian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Prestasi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bagi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tiga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(3)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tahun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terkini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(2020, 2021 dan 2022) (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muka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surat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yang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berkenaan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sahaja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)</w:t>
            </w:r>
          </w:p>
          <w:p w14:paraId="4DCA1B06" w14:textId="067DEC4E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5D7B9EC1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3B82" w:rsidRPr="00DA6C41" w14:paraId="7614D695" w14:textId="77777777" w:rsidTr="002B3B82">
        <w:tc>
          <w:tcPr>
            <w:tcW w:w="625" w:type="dxa"/>
          </w:tcPr>
          <w:p w14:paraId="040FEAFE" w14:textId="726A11CE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290" w:type="dxa"/>
          </w:tcPr>
          <w:p w14:paraId="47089660" w14:textId="77777777" w:rsidR="002B3B82" w:rsidRPr="00DA6C41" w:rsidRDefault="002B3B82" w:rsidP="002B3B82">
            <w:pPr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</w:pPr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Salinan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Laporan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Perisytiharan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Harta</w:t>
            </w:r>
            <w:proofErr w:type="spellEnd"/>
          </w:p>
          <w:p w14:paraId="71B6C73F" w14:textId="5944FF72" w:rsidR="00DA6C41" w:rsidRPr="00DA6C41" w:rsidRDefault="00DA6C41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0C06A5D7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3B82" w:rsidRPr="00DA6C41" w14:paraId="43B75D00" w14:textId="77777777" w:rsidTr="002B3B82">
        <w:tc>
          <w:tcPr>
            <w:tcW w:w="625" w:type="dxa"/>
          </w:tcPr>
          <w:p w14:paraId="0B85DDC2" w14:textId="500C4C08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7290" w:type="dxa"/>
          </w:tcPr>
          <w:p w14:paraId="04291EE6" w14:textId="77777777" w:rsidR="002B3B82" w:rsidRPr="00DA6C41" w:rsidRDefault="002B3B82" w:rsidP="002B3B82">
            <w:pPr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</w:pPr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Salinan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Laporan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Tapisan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Keutuhan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SPRM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terkini</w:t>
            </w:r>
            <w:proofErr w:type="spellEnd"/>
          </w:p>
          <w:p w14:paraId="29990E94" w14:textId="2F7DB22C" w:rsidR="00DA6C41" w:rsidRPr="00DA6C41" w:rsidRDefault="00DA6C41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6FD118F5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3B82" w:rsidRPr="00DA6C41" w14:paraId="44BB061C" w14:textId="77777777" w:rsidTr="002B3B82">
        <w:tc>
          <w:tcPr>
            <w:tcW w:w="625" w:type="dxa"/>
          </w:tcPr>
          <w:p w14:paraId="654DBD0A" w14:textId="27C98DCF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  <w:r w:rsidRPr="00DA6C41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7290" w:type="dxa"/>
          </w:tcPr>
          <w:p w14:paraId="592F6E13" w14:textId="594C256F" w:rsidR="002B3B82" w:rsidRPr="00DA6C41" w:rsidRDefault="002B3B82" w:rsidP="002B3B82">
            <w:pPr>
              <w:tabs>
                <w:tab w:val="left" w:pos="1265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</w:pPr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Maklumat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semakan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tatatertib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(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Lembaran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 xml:space="preserve"> </w:t>
            </w:r>
            <w:proofErr w:type="spellStart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Kelakuan</w:t>
            </w:r>
            <w:proofErr w:type="spellEnd"/>
            <w:r w:rsidRPr="00DA6C41">
              <w:rPr>
                <w:rFonts w:ascii="Arial" w:eastAsia="Tahoma" w:hAnsi="Arial" w:cs="Arial"/>
                <w:color w:val="000000"/>
                <w:sz w:val="24"/>
                <w:szCs w:val="24"/>
                <w:lang w:bidi="ar"/>
              </w:rPr>
              <w:t>)</w:t>
            </w:r>
          </w:p>
          <w:p w14:paraId="725A26BC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078CEF0A" w14:textId="77777777" w:rsidR="002B3B82" w:rsidRPr="00DA6C41" w:rsidRDefault="002B3B82" w:rsidP="002B3B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B7AA36" w14:textId="77777777" w:rsidR="002B3B82" w:rsidRPr="002B3B82" w:rsidRDefault="002B3B82" w:rsidP="002B3B82">
      <w:pPr>
        <w:rPr>
          <w:sz w:val="24"/>
          <w:szCs w:val="24"/>
        </w:rPr>
      </w:pPr>
    </w:p>
    <w:sectPr w:rsidR="002B3B82" w:rsidRPr="002B3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D028A"/>
    <w:multiLevelType w:val="hybridMultilevel"/>
    <w:tmpl w:val="2CF296D2"/>
    <w:lvl w:ilvl="0" w:tplc="D8FE44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82"/>
    <w:rsid w:val="002B3B82"/>
    <w:rsid w:val="00DA6C41"/>
    <w:rsid w:val="00E9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CA47C"/>
  <w15:chartTrackingRefBased/>
  <w15:docId w15:val="{D02BA529-2902-419D-90A7-7C034F81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3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2023-07-13T02:35:00Z</dcterms:created>
  <dcterms:modified xsi:type="dcterms:W3CDTF">2023-07-13T02:52:00Z</dcterms:modified>
</cp:coreProperties>
</file>